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A3059" w14:textId="77777777" w:rsidR="00F551BF" w:rsidRDefault="00F551BF" w:rsidP="00F551BF">
      <w:pPr>
        <w:rPr>
          <w:rFonts w:asciiTheme="minorHAnsi" w:hAnsiTheme="minorHAnsi"/>
        </w:rPr>
      </w:pPr>
    </w:p>
    <w:p w14:paraId="066D9EAD" w14:textId="77777777" w:rsidR="00F551BF" w:rsidRPr="00F551BF" w:rsidRDefault="00F551BF" w:rsidP="00F551BF">
      <w:pPr>
        <w:ind w:left="708" w:firstLine="708"/>
        <w:rPr>
          <w:b/>
          <w:bCs/>
          <w:lang w:val="en-US"/>
        </w:rPr>
      </w:pPr>
      <w:r w:rsidRPr="00F551BF">
        <w:rPr>
          <w:b/>
          <w:bCs/>
          <w:lang w:val="en-US"/>
        </w:rPr>
        <w:t>Form for registration as a supplier of UWS Technologie GmbH</w:t>
      </w:r>
    </w:p>
    <w:p w14:paraId="366D0C3E" w14:textId="77777777" w:rsidR="00F551BF" w:rsidRDefault="00F551BF" w:rsidP="00F551BF">
      <w:pPr>
        <w:rPr>
          <w:lang w:val="en-US"/>
        </w:rPr>
      </w:pPr>
    </w:p>
    <w:p w14:paraId="107B859C" w14:textId="5A331DD6" w:rsidR="00F551BF" w:rsidRDefault="00F551BF" w:rsidP="00F551BF">
      <w:pPr>
        <w:rPr>
          <w:lang w:val="en-US"/>
        </w:rPr>
      </w:pPr>
      <w:r>
        <w:rPr>
          <w:lang w:val="en-US"/>
        </w:rPr>
        <w:t>Dear Sir or Madam</w:t>
      </w:r>
    </w:p>
    <w:p w14:paraId="6DC17867" w14:textId="77777777" w:rsidR="00F551BF" w:rsidRDefault="00F551BF" w:rsidP="00F551BF">
      <w:pPr>
        <w:rPr>
          <w:lang w:val="en-US"/>
        </w:rPr>
      </w:pPr>
    </w:p>
    <w:p w14:paraId="52576A46" w14:textId="1F73F78A" w:rsidR="00F551BF" w:rsidRPr="00F551BF" w:rsidRDefault="00F551BF" w:rsidP="00F551BF">
      <w:pPr>
        <w:rPr>
          <w:color w:val="76923C" w:themeColor="accent3" w:themeShade="BF"/>
          <w:lang w:val="en-US"/>
        </w:rPr>
      </w:pPr>
      <w:r>
        <w:rPr>
          <w:lang w:val="en-US"/>
        </w:rPr>
        <w:t xml:space="preserve">UWS Technologie GmbH would like to register you as a supplier. For this purpose, it is necessary that you complete this form and return it to </w:t>
      </w:r>
      <w:hyperlink r:id="rId7" w:history="1">
        <w:r w:rsidRPr="00F551BF">
          <w:rPr>
            <w:rStyle w:val="Hyperlink"/>
            <w:color w:val="76923C" w:themeColor="accent3" w:themeShade="BF"/>
            <w:lang w:val="en-US"/>
          </w:rPr>
          <w:t>einkauf@uws-technologie.de</w:t>
        </w:r>
      </w:hyperlink>
      <w:r w:rsidRPr="00F551BF">
        <w:rPr>
          <w:color w:val="76923C" w:themeColor="accent3" w:themeShade="BF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35"/>
        <w:gridCol w:w="4928"/>
      </w:tblGrid>
      <w:tr w:rsidR="000438D6" w:rsidRPr="00274923" w14:paraId="3919E673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13739E3E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040" w:type="dxa"/>
            <w:noWrap/>
            <w:hideMark/>
          </w:tcPr>
          <w:p w14:paraId="558A638C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7CC6E67B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1AA9588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6040" w:type="dxa"/>
            <w:noWrap/>
            <w:hideMark/>
          </w:tcPr>
          <w:p w14:paraId="78374E61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3F119DB4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7584F7A3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Box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040" w:type="dxa"/>
            <w:noWrap/>
            <w:hideMark/>
          </w:tcPr>
          <w:p w14:paraId="091D2B45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1671A348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1DBDF9B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6040" w:type="dxa"/>
            <w:noWrap/>
            <w:hideMark/>
          </w:tcPr>
          <w:p w14:paraId="0B1DEF4A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10B5EE6B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091B9E1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6040" w:type="dxa"/>
            <w:noWrap/>
            <w:hideMark/>
          </w:tcPr>
          <w:p w14:paraId="1194B379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38F9726F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E8840F6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6040" w:type="dxa"/>
            <w:noWrap/>
            <w:hideMark/>
          </w:tcPr>
          <w:p w14:paraId="3C30D8C9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6DCEE427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54A7D6E0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45EB4550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72E190F9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513A10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Fax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4D167DB6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066BB5F5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528382D6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back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6040" w:type="dxa"/>
            <w:noWrap/>
            <w:hideMark/>
          </w:tcPr>
          <w:p w14:paraId="1A3F389E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1944EF" w14:paraId="7EB6A037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6D302017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</w:t>
            </w:r>
            <w:proofErr w:type="gramStart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person</w:t>
            </w:r>
            <w:proofErr w:type="gramEnd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back office</w:t>
            </w:r>
            <w:proofErr w:type="gramEnd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phone number</w:t>
            </w:r>
          </w:p>
        </w:tc>
        <w:tc>
          <w:tcPr>
            <w:tcW w:w="6040" w:type="dxa"/>
            <w:noWrap/>
            <w:hideMark/>
          </w:tcPr>
          <w:p w14:paraId="6A4BF303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1944EF" w14:paraId="2563303F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F2D4DEC" w14:textId="23D15A67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person </w:t>
            </w:r>
            <w:proofErr w:type="gramStart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back office</w:t>
            </w:r>
            <w:proofErr w:type="gramEnd"/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ail</w:t>
            </w:r>
          </w:p>
        </w:tc>
        <w:tc>
          <w:tcPr>
            <w:tcW w:w="6040" w:type="dxa"/>
            <w:noWrap/>
            <w:hideMark/>
          </w:tcPr>
          <w:p w14:paraId="48133EF6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274923" w14:paraId="4D0BA28E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693EA24C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sales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representative</w:t>
            </w:r>
            <w:proofErr w:type="spellEnd"/>
          </w:p>
        </w:tc>
        <w:tc>
          <w:tcPr>
            <w:tcW w:w="6040" w:type="dxa"/>
            <w:noWrap/>
            <w:hideMark/>
          </w:tcPr>
          <w:p w14:paraId="22E52D68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1944EF" w14:paraId="4FC237B3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52680F21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person sales representative phone number</w:t>
            </w:r>
          </w:p>
        </w:tc>
        <w:tc>
          <w:tcPr>
            <w:tcW w:w="6040" w:type="dxa"/>
            <w:noWrap/>
            <w:hideMark/>
          </w:tcPr>
          <w:p w14:paraId="7D195441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1944EF" w14:paraId="7668814E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68DFB20E" w14:textId="7E27A215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person sales representative 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ail</w:t>
            </w:r>
          </w:p>
        </w:tc>
        <w:tc>
          <w:tcPr>
            <w:tcW w:w="6040" w:type="dxa"/>
            <w:noWrap/>
            <w:hideMark/>
          </w:tcPr>
          <w:p w14:paraId="68BEAFBB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274923" w14:paraId="20E8F0CE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2358E84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6040" w:type="dxa"/>
            <w:noWrap/>
            <w:hideMark/>
          </w:tcPr>
          <w:p w14:paraId="7BA9171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1944EF" w14:paraId="246B8F54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36AE215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 person finance phone number</w:t>
            </w:r>
          </w:p>
        </w:tc>
        <w:tc>
          <w:tcPr>
            <w:tcW w:w="6040" w:type="dxa"/>
            <w:noWrap/>
            <w:hideMark/>
          </w:tcPr>
          <w:p w14:paraId="567011E6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1944EF" w14:paraId="59A36966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4D665D23" w14:textId="4C9A8E59" w:rsidR="000438D6" w:rsidRPr="000438D6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Contact person finance 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="008C2E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</w:t>
            </w:r>
            <w:r w:rsidRPr="000438D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ail</w:t>
            </w:r>
          </w:p>
        </w:tc>
        <w:tc>
          <w:tcPr>
            <w:tcW w:w="6040" w:type="dxa"/>
            <w:noWrap/>
            <w:hideMark/>
          </w:tcPr>
          <w:p w14:paraId="6B0FD676" w14:textId="77777777" w:rsidR="000438D6" w:rsidRPr="000438D6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38D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438D6" w:rsidRPr="00274923" w14:paraId="3C5BE6F3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6D0F43B2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registration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7DA4F51A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2E74178C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2CB7BF89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Tax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identification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203BBAA5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0D2AB1FC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6B813E7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Currency</w:t>
            </w:r>
          </w:p>
        </w:tc>
        <w:tc>
          <w:tcPr>
            <w:tcW w:w="6040" w:type="dxa"/>
            <w:noWrap/>
            <w:hideMark/>
          </w:tcPr>
          <w:p w14:paraId="4EE047AE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3B5E9B6E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9FAC6D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terms</w:t>
            </w:r>
            <w:proofErr w:type="spellEnd"/>
          </w:p>
        </w:tc>
        <w:tc>
          <w:tcPr>
            <w:tcW w:w="6040" w:type="dxa"/>
            <w:noWrap/>
            <w:hideMark/>
          </w:tcPr>
          <w:p w14:paraId="64AC26E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33B9C501" w14:textId="77777777" w:rsidTr="006E6193">
        <w:trPr>
          <w:trHeight w:val="300"/>
        </w:trPr>
        <w:tc>
          <w:tcPr>
            <w:tcW w:w="5060" w:type="dxa"/>
            <w:noWrap/>
            <w:hideMark/>
          </w:tcPr>
          <w:p w14:paraId="377DA76C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  <w:proofErr w:type="spellEnd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terms</w:t>
            </w:r>
            <w:proofErr w:type="spellEnd"/>
          </w:p>
        </w:tc>
        <w:tc>
          <w:tcPr>
            <w:tcW w:w="6040" w:type="dxa"/>
            <w:noWrap/>
            <w:hideMark/>
          </w:tcPr>
          <w:p w14:paraId="6A8CB99E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780538A9" w14:textId="77777777" w:rsidTr="006E6193">
        <w:trPr>
          <w:trHeight w:val="255"/>
        </w:trPr>
        <w:tc>
          <w:tcPr>
            <w:tcW w:w="5060" w:type="dxa"/>
            <w:noWrap/>
            <w:hideMark/>
          </w:tcPr>
          <w:p w14:paraId="78C792B3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Bank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040" w:type="dxa"/>
            <w:noWrap/>
            <w:hideMark/>
          </w:tcPr>
          <w:p w14:paraId="1B53C6FB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50B32C7F" w14:textId="77777777" w:rsidTr="006E6193">
        <w:trPr>
          <w:trHeight w:val="255"/>
        </w:trPr>
        <w:tc>
          <w:tcPr>
            <w:tcW w:w="5060" w:type="dxa"/>
            <w:noWrap/>
            <w:hideMark/>
          </w:tcPr>
          <w:p w14:paraId="7B5BB569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IBAN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084B6D77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38D6" w:rsidRPr="00274923" w14:paraId="7B1E6955" w14:textId="77777777" w:rsidTr="006E6193">
        <w:trPr>
          <w:trHeight w:val="255"/>
        </w:trPr>
        <w:tc>
          <w:tcPr>
            <w:tcW w:w="5060" w:type="dxa"/>
            <w:noWrap/>
            <w:hideMark/>
          </w:tcPr>
          <w:p w14:paraId="04BEDBC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BIC </w:t>
            </w:r>
            <w:proofErr w:type="spellStart"/>
            <w:r w:rsidRPr="00274923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040" w:type="dxa"/>
            <w:noWrap/>
            <w:hideMark/>
          </w:tcPr>
          <w:p w14:paraId="2903353F" w14:textId="77777777" w:rsidR="000438D6" w:rsidRPr="00274923" w:rsidRDefault="000438D6" w:rsidP="006E619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749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77EB82D" w14:textId="77777777" w:rsidR="000438D6" w:rsidRDefault="000438D6" w:rsidP="000438D6">
      <w:pPr>
        <w:pStyle w:val="KeinLeerraum"/>
        <w:rPr>
          <w:rFonts w:ascii="Arial" w:hAnsi="Arial" w:cs="Arial"/>
          <w:sz w:val="20"/>
          <w:szCs w:val="20"/>
        </w:rPr>
      </w:pPr>
    </w:p>
    <w:p w14:paraId="1D7F297A" w14:textId="77777777" w:rsidR="00F551BF" w:rsidRDefault="00F551BF" w:rsidP="00F551BF">
      <w:pPr>
        <w:rPr>
          <w:rFonts w:asciiTheme="minorHAnsi" w:hAnsiTheme="minorHAnsi"/>
          <w:lang w:val="en-US"/>
        </w:rPr>
      </w:pPr>
      <w:r>
        <w:rPr>
          <w:lang w:val="en-US"/>
        </w:rPr>
        <w:t xml:space="preserve">Please note that UWS Technologie GmbH processes order confirmations from its suppliers and incoming invoices exclusively in digital form. </w:t>
      </w:r>
    </w:p>
    <w:p w14:paraId="7BC02F3F" w14:textId="77777777" w:rsidR="001944EF" w:rsidRDefault="00F551BF" w:rsidP="001944EF">
      <w:pPr>
        <w:rPr>
          <w:color w:val="76923C" w:themeColor="accent3" w:themeShade="BF"/>
          <w:lang w:val="en-US"/>
        </w:rPr>
      </w:pPr>
      <w:r>
        <w:rPr>
          <w:lang w:val="en-US"/>
        </w:rPr>
        <w:t xml:space="preserve">We therefore ask you to send order confirmations to the mailbox </w:t>
      </w:r>
      <w:r w:rsidRPr="00F551BF">
        <w:rPr>
          <w:color w:val="76923C" w:themeColor="accent3" w:themeShade="BF"/>
          <w:lang w:val="en-US"/>
        </w:rPr>
        <w:t xml:space="preserve">einkauf@uws-technologie.de </w:t>
      </w:r>
      <w:r>
        <w:rPr>
          <w:lang w:val="en-US"/>
        </w:rPr>
        <w:t xml:space="preserve">and invoices to the mailbox </w:t>
      </w:r>
      <w:hyperlink r:id="rId8" w:history="1">
        <w:r w:rsidR="001944EF" w:rsidRPr="004F0156">
          <w:rPr>
            <w:rStyle w:val="Hyperlink"/>
            <w:lang w:val="en-US"/>
          </w:rPr>
          <w:t>buchhaltung@uws-technologie.de</w:t>
        </w:r>
      </w:hyperlink>
      <w:r w:rsidR="00901B5A">
        <w:rPr>
          <w:color w:val="76923C" w:themeColor="accent3" w:themeShade="BF"/>
          <w:lang w:val="en-US"/>
        </w:rPr>
        <w:t>.</w:t>
      </w:r>
    </w:p>
    <w:p w14:paraId="202F4612" w14:textId="08032572" w:rsidR="001944EF" w:rsidRPr="001944EF" w:rsidRDefault="001944EF" w:rsidP="001944EF">
      <w:pPr>
        <w:rPr>
          <w:rFonts w:asciiTheme="minorHAnsi" w:hAnsiTheme="minorHAnsi" w:cstheme="minorHAnsi"/>
          <w:color w:val="76923C" w:themeColor="accent3" w:themeShade="BF"/>
          <w:lang w:val="en-US"/>
        </w:rPr>
      </w:pPr>
      <w:r w:rsidRPr="001944EF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All agreements with our company are based on our General Terms and Conditions, which you can view at </w:t>
      </w:r>
      <w:hyperlink r:id="rId9" w:history="1">
        <w:r w:rsidRPr="001944EF"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  <w:lang w:val="en-US"/>
          </w:rPr>
          <w:t>www.uws-technologie.de</w:t>
        </w:r>
      </w:hyperlink>
      <w:r w:rsidRPr="001944EF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41408C3B" w14:textId="77777777" w:rsidR="001944EF" w:rsidRPr="008E3078" w:rsidRDefault="001944EF" w:rsidP="00173F7A">
      <w:pPr>
        <w:rPr>
          <w:lang w:val="en-US"/>
        </w:rPr>
      </w:pPr>
    </w:p>
    <w:sectPr w:rsidR="001944EF" w:rsidRPr="008E3078" w:rsidSect="002A063D">
      <w:headerReference w:type="default" r:id="rId10"/>
      <w:footerReference w:type="default" r:id="rId11"/>
      <w:pgSz w:w="11907" w:h="16840" w:code="9"/>
      <w:pgMar w:top="2694" w:right="1417" w:bottom="1134" w:left="1417" w:header="720" w:footer="39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E7F8" w14:textId="77777777" w:rsidR="00453BD0" w:rsidRDefault="00453BD0" w:rsidP="00B9714A">
      <w:r>
        <w:separator/>
      </w:r>
    </w:p>
  </w:endnote>
  <w:endnote w:type="continuationSeparator" w:id="0">
    <w:p w14:paraId="0FC2BF5B" w14:textId="77777777" w:rsidR="00453BD0" w:rsidRDefault="00453BD0" w:rsidP="00B9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ED6A" w14:textId="77777777" w:rsidR="00E26E59" w:rsidRPr="005522C7" w:rsidRDefault="00E26E59" w:rsidP="00E26E59">
    <w:pPr>
      <w:shd w:val="clear" w:color="auto" w:fill="FFFFFF"/>
      <w:spacing w:line="360" w:lineRule="auto"/>
      <w:rPr>
        <w:rFonts w:ascii="Verdana" w:hAnsi="Verdana"/>
        <w:b/>
        <w:bCs/>
        <w:spacing w:val="-4"/>
        <w:sz w:val="12"/>
        <w:szCs w:val="12"/>
      </w:rPr>
    </w:pPr>
    <w:r w:rsidRPr="005522C7">
      <w:rPr>
        <w:rFonts w:ascii="Verdana" w:hAnsi="Verdana"/>
        <w:b/>
        <w:bCs/>
        <w:spacing w:val="-4"/>
        <w:sz w:val="12"/>
        <w:szCs w:val="12"/>
      </w:rPr>
      <w:t>UWS Technologie GmbH</w:t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  <w:t>Bankverbindung:</w:t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pacing w:val="-4"/>
        <w:sz w:val="12"/>
        <w:szCs w:val="12"/>
      </w:rPr>
      <w:tab/>
    </w:r>
    <w:r>
      <w:rPr>
        <w:rFonts w:ascii="Verdana" w:hAnsi="Verdana"/>
        <w:b/>
        <w:bCs/>
        <w:spacing w:val="-4"/>
        <w:sz w:val="12"/>
        <w:szCs w:val="12"/>
      </w:rPr>
      <w:tab/>
    </w:r>
    <w:r w:rsidRPr="005522C7">
      <w:rPr>
        <w:rFonts w:ascii="Verdana" w:hAnsi="Verdana"/>
        <w:b/>
        <w:bCs/>
        <w:sz w:val="12"/>
        <w:szCs w:val="12"/>
      </w:rPr>
      <w:t>Geschäftsführer:</w:t>
    </w:r>
    <w:r w:rsidRPr="005522C7">
      <w:rPr>
        <w:rFonts w:ascii="Verdana" w:hAnsi="Verdana"/>
        <w:b/>
        <w:bCs/>
        <w:sz w:val="12"/>
        <w:szCs w:val="12"/>
      </w:rPr>
      <w:tab/>
    </w:r>
  </w:p>
  <w:p w14:paraId="398CDB91" w14:textId="77777777" w:rsidR="00E26E59" w:rsidRPr="000F7C7E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</w:rPr>
    </w:pPr>
    <w:r w:rsidRPr="000F7C7E">
      <w:rPr>
        <w:rFonts w:ascii="Verdana" w:hAnsi="Verdana"/>
        <w:spacing w:val="-4"/>
        <w:sz w:val="12"/>
        <w:szCs w:val="12"/>
      </w:rPr>
      <w:t xml:space="preserve">Sudetenstraße 6 – 91610 </w:t>
    </w:r>
    <w:proofErr w:type="spellStart"/>
    <w:r w:rsidRPr="000F7C7E">
      <w:rPr>
        <w:rFonts w:ascii="Verdana" w:hAnsi="Verdana"/>
        <w:spacing w:val="-4"/>
        <w:sz w:val="12"/>
        <w:szCs w:val="12"/>
      </w:rPr>
      <w:t>Insingen</w:t>
    </w:r>
    <w:proofErr w:type="spellEnd"/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>
      <w:rPr>
        <w:rFonts w:ascii="Verdana" w:hAnsi="Verdana"/>
        <w:spacing w:val="-4"/>
        <w:sz w:val="12"/>
        <w:szCs w:val="12"/>
      </w:rPr>
      <w:tab/>
    </w:r>
    <w:r>
      <w:rPr>
        <w:rFonts w:ascii="Verdana" w:hAnsi="Verdana"/>
        <w:sz w:val="12"/>
        <w:szCs w:val="12"/>
      </w:rPr>
      <w:t>Deutsche Bank</w:t>
    </w:r>
    <w:r w:rsidRPr="0020193F">
      <w:rPr>
        <w:rFonts w:ascii="Verdana" w:hAnsi="Verdana"/>
        <w:sz w:val="12"/>
        <w:szCs w:val="12"/>
      </w:rPr>
      <w:t xml:space="preserve"> AG</w:t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20193F">
      <w:rPr>
        <w:rFonts w:ascii="Verdana" w:hAnsi="Verdana"/>
        <w:spacing w:val="-1"/>
        <w:sz w:val="12"/>
        <w:szCs w:val="12"/>
      </w:rPr>
      <w:tab/>
    </w:r>
    <w:r w:rsidRPr="00857B8D">
      <w:rPr>
        <w:rFonts w:ascii="Verdana" w:hAnsi="Verdana"/>
        <w:sz w:val="12"/>
        <w:szCs w:val="12"/>
        <w:lang w:val="nl-NL"/>
      </w:rPr>
      <w:t>Thomas Schleep</w:t>
    </w:r>
  </w:p>
  <w:p w14:paraId="6BD01E44" w14:textId="77777777" w:rsidR="00E26E59" w:rsidRPr="00857B8D" w:rsidRDefault="00E26E59" w:rsidP="00E26E59">
    <w:pPr>
      <w:shd w:val="clear" w:color="auto" w:fill="FFFFFF"/>
      <w:spacing w:line="360" w:lineRule="auto"/>
      <w:rPr>
        <w:rFonts w:ascii="Verdana" w:hAnsi="Verdana"/>
        <w:sz w:val="12"/>
        <w:szCs w:val="12"/>
        <w:lang w:val="nl-NL"/>
      </w:rPr>
    </w:pPr>
    <w:r w:rsidRPr="00857B8D">
      <w:rPr>
        <w:rFonts w:ascii="Verdana" w:hAnsi="Verdana"/>
        <w:spacing w:val="-4"/>
        <w:sz w:val="12"/>
        <w:szCs w:val="12"/>
        <w:lang w:val="nl-NL"/>
      </w:rPr>
      <w:t>Tel: +49 9869/919100-0</w:t>
    </w:r>
    <w:r w:rsidRPr="00857B8D">
      <w:rPr>
        <w:rFonts w:ascii="Verdana" w:hAnsi="Verdana"/>
        <w:spacing w:val="-4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pacing w:val="-1"/>
        <w:sz w:val="12"/>
        <w:szCs w:val="12"/>
        <w:lang w:val="nl-NL"/>
      </w:rPr>
      <w:t xml:space="preserve">IBAN: </w:t>
    </w:r>
    <w:r>
      <w:rPr>
        <w:rFonts w:ascii="Verdana" w:hAnsi="Verdana"/>
        <w:spacing w:val="-1"/>
        <w:sz w:val="12"/>
        <w:szCs w:val="12"/>
        <w:lang w:val="nl-NL"/>
      </w:rPr>
      <w:t>DE87420700620378867600</w:t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857B8D">
      <w:rPr>
        <w:rFonts w:ascii="Verdana" w:hAnsi="Verdana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>Maarten van de Veen</w:t>
    </w:r>
    <w:r w:rsidRPr="00857B8D">
      <w:rPr>
        <w:rFonts w:ascii="Verdana" w:hAnsi="Verdana"/>
        <w:sz w:val="12"/>
        <w:szCs w:val="12"/>
        <w:lang w:val="nl-NL"/>
      </w:rPr>
      <w:tab/>
    </w:r>
  </w:p>
  <w:p w14:paraId="2A2619AE" w14:textId="77777777" w:rsidR="00E26E59" w:rsidRPr="00716910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  <w:lang w:val="nl-NL"/>
      </w:rPr>
    </w:pPr>
    <w:r w:rsidRPr="00716910">
      <w:rPr>
        <w:rFonts w:ascii="Verdana" w:hAnsi="Verdana"/>
        <w:spacing w:val="-4"/>
        <w:sz w:val="12"/>
        <w:szCs w:val="12"/>
        <w:lang w:val="nl-NL"/>
      </w:rPr>
      <w:t>Fax: +49 9869/9191099</w:t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  <w:t>BIC: D</w:t>
    </w:r>
    <w:r>
      <w:rPr>
        <w:rFonts w:ascii="Verdana" w:hAnsi="Verdana"/>
        <w:spacing w:val="-4"/>
        <w:sz w:val="12"/>
        <w:szCs w:val="12"/>
        <w:lang w:val="nl-NL"/>
      </w:rPr>
      <w:t>EUTDEDE420</w:t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  <w:r w:rsidRPr="00716910">
      <w:rPr>
        <w:rFonts w:ascii="Verdana" w:hAnsi="Verdana"/>
        <w:spacing w:val="-4"/>
        <w:sz w:val="12"/>
        <w:szCs w:val="12"/>
        <w:lang w:val="nl-NL"/>
      </w:rPr>
      <w:tab/>
    </w:r>
  </w:p>
  <w:p w14:paraId="12B3EF2C" w14:textId="77777777" w:rsidR="00E26E59" w:rsidRPr="0020193F" w:rsidRDefault="00E26E59" w:rsidP="00E26E59">
    <w:pPr>
      <w:shd w:val="clear" w:color="auto" w:fill="FFFFFF"/>
      <w:spacing w:line="360" w:lineRule="auto"/>
      <w:rPr>
        <w:rFonts w:ascii="Verdana" w:hAnsi="Verdana"/>
        <w:spacing w:val="-4"/>
        <w:sz w:val="12"/>
        <w:szCs w:val="12"/>
      </w:rPr>
    </w:pPr>
    <w:r>
      <w:rPr>
        <w:rFonts w:ascii="Verdana" w:hAnsi="Verdana"/>
        <w:spacing w:val="-4"/>
        <w:sz w:val="12"/>
        <w:szCs w:val="12"/>
      </w:rPr>
      <w:t>E-Mail:</w:t>
    </w:r>
    <w:r w:rsidRPr="0020193F">
      <w:rPr>
        <w:rFonts w:ascii="Verdana" w:hAnsi="Verdana"/>
        <w:spacing w:val="-4"/>
        <w:sz w:val="12"/>
        <w:szCs w:val="12"/>
      </w:rPr>
      <w:t xml:space="preserve"> info@uws-technologie.de</w:t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proofErr w:type="spellStart"/>
    <w:r w:rsidRPr="0020193F">
      <w:rPr>
        <w:rFonts w:ascii="Verdana" w:hAnsi="Verdana"/>
        <w:spacing w:val="-4"/>
        <w:sz w:val="12"/>
        <w:szCs w:val="12"/>
      </w:rPr>
      <w:t>USt-IdNr</w:t>
    </w:r>
    <w:proofErr w:type="spellEnd"/>
    <w:r w:rsidRPr="0020193F">
      <w:rPr>
        <w:rFonts w:ascii="Verdana" w:hAnsi="Verdana"/>
        <w:spacing w:val="-4"/>
        <w:sz w:val="12"/>
        <w:szCs w:val="12"/>
      </w:rPr>
      <w:t>.: DE341260684</w:t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</w:r>
    <w:r w:rsidRPr="0020193F">
      <w:rPr>
        <w:rFonts w:ascii="Verdana" w:hAnsi="Verdana"/>
        <w:spacing w:val="-4"/>
        <w:sz w:val="12"/>
        <w:szCs w:val="12"/>
      </w:rPr>
      <w:tab/>
      <w:t>HRB 7468 AG Ansbach</w:t>
    </w:r>
  </w:p>
  <w:p w14:paraId="6D450CE1" w14:textId="5FD4146D" w:rsidR="001A0899" w:rsidRDefault="001A0899">
    <w:pPr>
      <w:pStyle w:val="Fuzeile"/>
    </w:pPr>
  </w:p>
  <w:p w14:paraId="0D0C1298" w14:textId="206F1F49" w:rsidR="001A0899" w:rsidRPr="002C33D3" w:rsidRDefault="00AB79E8" w:rsidP="002C33D3">
    <w:pPr>
      <w:shd w:val="clear" w:color="auto" w:fill="FFFFFF"/>
      <w:tabs>
        <w:tab w:val="left" w:pos="2309"/>
      </w:tabs>
      <w:spacing w:line="360" w:lineRule="auto"/>
      <w:rPr>
        <w:rFonts w:ascii="Verdana" w:hAnsi="Verdana"/>
        <w:b/>
        <w:bCs/>
        <w:spacing w:val="-1"/>
        <w:sz w:val="8"/>
        <w:szCs w:val="8"/>
      </w:rPr>
    </w:pPr>
    <w:r w:rsidRPr="00AB79E8">
      <w:rPr>
        <w:rFonts w:ascii="Verdana" w:hAnsi="Verdana"/>
        <w:b/>
        <w:bCs/>
        <w:spacing w:val="-1"/>
        <w:sz w:val="8"/>
        <w:szCs w:val="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0624" w14:textId="77777777" w:rsidR="00453BD0" w:rsidRDefault="00453BD0" w:rsidP="00B9714A">
      <w:r>
        <w:separator/>
      </w:r>
    </w:p>
  </w:footnote>
  <w:footnote w:type="continuationSeparator" w:id="0">
    <w:p w14:paraId="11C88B75" w14:textId="77777777" w:rsidR="00453BD0" w:rsidRDefault="00453BD0" w:rsidP="00B9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226E" w14:textId="713750A1" w:rsidR="00901860" w:rsidRPr="002A063D" w:rsidRDefault="003775AA" w:rsidP="00901860">
    <w:pPr>
      <w:pStyle w:val="Kopfzeile"/>
      <w:rPr>
        <w:rFonts w:ascii="Verdana" w:hAnsi="Verdana"/>
        <w:sz w:val="20"/>
        <w:szCs w:val="16"/>
      </w:rPr>
    </w:pPr>
    <w:r w:rsidRPr="002A063D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481C9AA5" wp14:editId="2D3D2C85">
          <wp:simplePos x="0" y="0"/>
          <wp:positionH relativeFrom="margin">
            <wp:align>right</wp:align>
          </wp:positionH>
          <wp:positionV relativeFrom="paragraph">
            <wp:posOffset>3250</wp:posOffset>
          </wp:positionV>
          <wp:extent cx="1004570" cy="389255"/>
          <wp:effectExtent l="0" t="0" r="508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59764B" w14:textId="77777777" w:rsidR="00FD6D24" w:rsidRPr="00DD0A17" w:rsidRDefault="00FD6D24" w:rsidP="00901860">
    <w:pPr>
      <w:pStyle w:val="Kopfzeile"/>
      <w:tabs>
        <w:tab w:val="clear" w:pos="4536"/>
        <w:tab w:val="clear" w:pos="9072"/>
      </w:tabs>
      <w:rPr>
        <w:rFonts w:ascii="Verdana" w:hAnsi="Verdana"/>
        <w:b/>
        <w:bCs/>
        <w:sz w:val="14"/>
        <w:szCs w:val="14"/>
      </w:rPr>
    </w:pPr>
  </w:p>
  <w:p w14:paraId="171E8D50" w14:textId="77777777" w:rsidR="002A7A5D" w:rsidRPr="00DD0A17" w:rsidRDefault="002A7A5D" w:rsidP="00453BD0">
    <w:pPr>
      <w:pStyle w:val="Kopfzeile"/>
      <w:tabs>
        <w:tab w:val="clear" w:pos="4536"/>
        <w:tab w:val="clear" w:pos="9072"/>
        <w:tab w:val="left" w:pos="567"/>
      </w:tabs>
      <w:rPr>
        <w:rFonts w:ascii="Verdana" w:hAnsi="Verdana"/>
        <w:sz w:val="18"/>
        <w:szCs w:val="18"/>
      </w:rPr>
    </w:pPr>
  </w:p>
  <w:p w14:paraId="7F88845A" w14:textId="77777777" w:rsidR="00901860" w:rsidRPr="00DD0A17" w:rsidRDefault="00901860" w:rsidP="00901860">
    <w:pPr>
      <w:pStyle w:val="Kopfzeile"/>
      <w:rPr>
        <w:rFonts w:ascii="Verdana" w:hAnsi="Verdana"/>
        <w:sz w:val="20"/>
        <w:szCs w:val="20"/>
      </w:rPr>
    </w:pPr>
  </w:p>
  <w:p w14:paraId="334A5EEA" w14:textId="77777777" w:rsidR="00FD6D24" w:rsidRPr="00DD0A17" w:rsidRDefault="00FD6D24" w:rsidP="00901860">
    <w:pPr>
      <w:pStyle w:val="Kopfzeile"/>
      <w:rPr>
        <w:rFonts w:ascii="Verdana" w:hAnsi="Verdana"/>
        <w:sz w:val="20"/>
        <w:szCs w:val="20"/>
      </w:rPr>
    </w:pPr>
  </w:p>
  <w:p w14:paraId="683A9992" w14:textId="38B055EB" w:rsidR="00FD6D24" w:rsidRPr="00DD0A17" w:rsidRDefault="00FD6D24" w:rsidP="00FD6D24">
    <w:pPr>
      <w:pStyle w:val="Kopfzeile"/>
      <w:rPr>
        <w:rFonts w:ascii="Verdana" w:hAnsi="Verdana"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55E"/>
    <w:multiLevelType w:val="hybridMultilevel"/>
    <w:tmpl w:val="1BACED2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5B4375"/>
    <w:multiLevelType w:val="hybridMultilevel"/>
    <w:tmpl w:val="9384BA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4192"/>
    <w:multiLevelType w:val="hybridMultilevel"/>
    <w:tmpl w:val="83B8B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611B1"/>
    <w:multiLevelType w:val="hybridMultilevel"/>
    <w:tmpl w:val="B6CC48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12AD"/>
    <w:multiLevelType w:val="hybridMultilevel"/>
    <w:tmpl w:val="BBBCC0F6"/>
    <w:lvl w:ilvl="0" w:tplc="16E47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5881"/>
    <w:multiLevelType w:val="hybridMultilevel"/>
    <w:tmpl w:val="0A022A04"/>
    <w:lvl w:ilvl="0" w:tplc="190A1E20">
      <w:start w:val="1"/>
      <w:numFmt w:val="decimal"/>
      <w:lvlText w:val="%1."/>
      <w:lvlJc w:val="left"/>
      <w:pPr>
        <w:ind w:left="48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540" w:hanging="360"/>
      </w:pPr>
    </w:lvl>
    <w:lvl w:ilvl="2" w:tplc="0407001B" w:tentative="1">
      <w:start w:val="1"/>
      <w:numFmt w:val="lowerRoman"/>
      <w:lvlText w:val="%3."/>
      <w:lvlJc w:val="right"/>
      <w:pPr>
        <w:ind w:left="6260" w:hanging="180"/>
      </w:pPr>
    </w:lvl>
    <w:lvl w:ilvl="3" w:tplc="0407000F" w:tentative="1">
      <w:start w:val="1"/>
      <w:numFmt w:val="decimal"/>
      <w:lvlText w:val="%4."/>
      <w:lvlJc w:val="left"/>
      <w:pPr>
        <w:ind w:left="6980" w:hanging="360"/>
      </w:pPr>
    </w:lvl>
    <w:lvl w:ilvl="4" w:tplc="04070019" w:tentative="1">
      <w:start w:val="1"/>
      <w:numFmt w:val="lowerLetter"/>
      <w:lvlText w:val="%5."/>
      <w:lvlJc w:val="left"/>
      <w:pPr>
        <w:ind w:left="7700" w:hanging="360"/>
      </w:pPr>
    </w:lvl>
    <w:lvl w:ilvl="5" w:tplc="0407001B" w:tentative="1">
      <w:start w:val="1"/>
      <w:numFmt w:val="lowerRoman"/>
      <w:lvlText w:val="%6."/>
      <w:lvlJc w:val="right"/>
      <w:pPr>
        <w:ind w:left="8420" w:hanging="180"/>
      </w:pPr>
    </w:lvl>
    <w:lvl w:ilvl="6" w:tplc="0407000F" w:tentative="1">
      <w:start w:val="1"/>
      <w:numFmt w:val="decimal"/>
      <w:lvlText w:val="%7."/>
      <w:lvlJc w:val="left"/>
      <w:pPr>
        <w:ind w:left="9140" w:hanging="360"/>
      </w:pPr>
    </w:lvl>
    <w:lvl w:ilvl="7" w:tplc="04070019" w:tentative="1">
      <w:start w:val="1"/>
      <w:numFmt w:val="lowerLetter"/>
      <w:lvlText w:val="%8."/>
      <w:lvlJc w:val="left"/>
      <w:pPr>
        <w:ind w:left="9860" w:hanging="360"/>
      </w:pPr>
    </w:lvl>
    <w:lvl w:ilvl="8" w:tplc="0407001B" w:tentative="1">
      <w:start w:val="1"/>
      <w:numFmt w:val="lowerRoman"/>
      <w:lvlText w:val="%9."/>
      <w:lvlJc w:val="right"/>
      <w:pPr>
        <w:ind w:left="10580" w:hanging="180"/>
      </w:pPr>
    </w:lvl>
  </w:abstractNum>
  <w:abstractNum w:abstractNumId="6" w15:restartNumberingAfterBreak="0">
    <w:nsid w:val="72225161"/>
    <w:multiLevelType w:val="hybridMultilevel"/>
    <w:tmpl w:val="49A4A5D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548448">
    <w:abstractNumId w:val="3"/>
  </w:num>
  <w:num w:numId="2" w16cid:durableId="1772315338">
    <w:abstractNumId w:val="0"/>
  </w:num>
  <w:num w:numId="3" w16cid:durableId="472529224">
    <w:abstractNumId w:val="4"/>
  </w:num>
  <w:num w:numId="4" w16cid:durableId="417484238">
    <w:abstractNumId w:val="2"/>
  </w:num>
  <w:num w:numId="5" w16cid:durableId="3883124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012502">
    <w:abstractNumId w:val="5"/>
  </w:num>
  <w:num w:numId="7" w16cid:durableId="211263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21">
      <o:colormru v:ext="edit" colors="#0082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0"/>
    <w:rsid w:val="00006006"/>
    <w:rsid w:val="000079AD"/>
    <w:rsid w:val="0002383A"/>
    <w:rsid w:val="0003786B"/>
    <w:rsid w:val="000438D6"/>
    <w:rsid w:val="000556A0"/>
    <w:rsid w:val="00067156"/>
    <w:rsid w:val="000B0FB3"/>
    <w:rsid w:val="000C1483"/>
    <w:rsid w:val="000F18F1"/>
    <w:rsid w:val="000F7C7E"/>
    <w:rsid w:val="0010629E"/>
    <w:rsid w:val="00112D5D"/>
    <w:rsid w:val="00150735"/>
    <w:rsid w:val="00173F7A"/>
    <w:rsid w:val="00182B05"/>
    <w:rsid w:val="001944EF"/>
    <w:rsid w:val="00195813"/>
    <w:rsid w:val="00196708"/>
    <w:rsid w:val="001A0899"/>
    <w:rsid w:val="001B726C"/>
    <w:rsid w:val="001C407D"/>
    <w:rsid w:val="0020193F"/>
    <w:rsid w:val="002118E0"/>
    <w:rsid w:val="0021235A"/>
    <w:rsid w:val="002244E1"/>
    <w:rsid w:val="00240F84"/>
    <w:rsid w:val="00241FFF"/>
    <w:rsid w:val="00242081"/>
    <w:rsid w:val="002671C2"/>
    <w:rsid w:val="002738D9"/>
    <w:rsid w:val="002A063D"/>
    <w:rsid w:val="002A712B"/>
    <w:rsid w:val="002A7A5D"/>
    <w:rsid w:val="002B5A63"/>
    <w:rsid w:val="002C33D3"/>
    <w:rsid w:val="002C6777"/>
    <w:rsid w:val="002E0387"/>
    <w:rsid w:val="002F0BA4"/>
    <w:rsid w:val="0030215E"/>
    <w:rsid w:val="00306C93"/>
    <w:rsid w:val="00335FF2"/>
    <w:rsid w:val="003405D8"/>
    <w:rsid w:val="00342F0D"/>
    <w:rsid w:val="00354489"/>
    <w:rsid w:val="00375F2A"/>
    <w:rsid w:val="003775AA"/>
    <w:rsid w:val="003A3853"/>
    <w:rsid w:val="003B367A"/>
    <w:rsid w:val="003B5615"/>
    <w:rsid w:val="003C785F"/>
    <w:rsid w:val="003D3991"/>
    <w:rsid w:val="003D79F3"/>
    <w:rsid w:val="003E756F"/>
    <w:rsid w:val="003F46DA"/>
    <w:rsid w:val="00402FB9"/>
    <w:rsid w:val="00411E80"/>
    <w:rsid w:val="00415A1B"/>
    <w:rsid w:val="00443A8F"/>
    <w:rsid w:val="00453BD0"/>
    <w:rsid w:val="004613A0"/>
    <w:rsid w:val="004643D9"/>
    <w:rsid w:val="004661E4"/>
    <w:rsid w:val="00466BD1"/>
    <w:rsid w:val="00472667"/>
    <w:rsid w:val="00480CF9"/>
    <w:rsid w:val="004851C1"/>
    <w:rsid w:val="00491324"/>
    <w:rsid w:val="004A3AD6"/>
    <w:rsid w:val="004A78D2"/>
    <w:rsid w:val="004B1161"/>
    <w:rsid w:val="004B130E"/>
    <w:rsid w:val="004B5041"/>
    <w:rsid w:val="004C0B40"/>
    <w:rsid w:val="004C56CB"/>
    <w:rsid w:val="004D7735"/>
    <w:rsid w:val="004F7697"/>
    <w:rsid w:val="00503346"/>
    <w:rsid w:val="00507954"/>
    <w:rsid w:val="005107A9"/>
    <w:rsid w:val="00527783"/>
    <w:rsid w:val="005467C8"/>
    <w:rsid w:val="0054797C"/>
    <w:rsid w:val="00551DB4"/>
    <w:rsid w:val="005522C7"/>
    <w:rsid w:val="00552537"/>
    <w:rsid w:val="005576CC"/>
    <w:rsid w:val="00566375"/>
    <w:rsid w:val="005947E7"/>
    <w:rsid w:val="005A5A76"/>
    <w:rsid w:val="005B3D95"/>
    <w:rsid w:val="005D6C17"/>
    <w:rsid w:val="005E58D6"/>
    <w:rsid w:val="005F720A"/>
    <w:rsid w:val="00602E20"/>
    <w:rsid w:val="006059E0"/>
    <w:rsid w:val="00617C35"/>
    <w:rsid w:val="006249AA"/>
    <w:rsid w:val="00641805"/>
    <w:rsid w:val="00646E3C"/>
    <w:rsid w:val="006838BD"/>
    <w:rsid w:val="006946A2"/>
    <w:rsid w:val="006A1686"/>
    <w:rsid w:val="006A6FF6"/>
    <w:rsid w:val="006C1F8C"/>
    <w:rsid w:val="006D67F3"/>
    <w:rsid w:val="006E0B35"/>
    <w:rsid w:val="006E3527"/>
    <w:rsid w:val="006E6DE7"/>
    <w:rsid w:val="007017DF"/>
    <w:rsid w:val="00701D74"/>
    <w:rsid w:val="00701FCC"/>
    <w:rsid w:val="00702DF1"/>
    <w:rsid w:val="007137E4"/>
    <w:rsid w:val="00716910"/>
    <w:rsid w:val="00717025"/>
    <w:rsid w:val="00724F4E"/>
    <w:rsid w:val="007447BF"/>
    <w:rsid w:val="0075695E"/>
    <w:rsid w:val="007615AA"/>
    <w:rsid w:val="0076707E"/>
    <w:rsid w:val="007732B7"/>
    <w:rsid w:val="007828B8"/>
    <w:rsid w:val="007A24FB"/>
    <w:rsid w:val="007B7B32"/>
    <w:rsid w:val="007C1E17"/>
    <w:rsid w:val="007C3B85"/>
    <w:rsid w:val="007C7FE8"/>
    <w:rsid w:val="007D3A84"/>
    <w:rsid w:val="007D6CF8"/>
    <w:rsid w:val="007E1215"/>
    <w:rsid w:val="007F3BA4"/>
    <w:rsid w:val="00801FF7"/>
    <w:rsid w:val="00826D7D"/>
    <w:rsid w:val="00844DC7"/>
    <w:rsid w:val="00856F4B"/>
    <w:rsid w:val="00857B8D"/>
    <w:rsid w:val="00863C66"/>
    <w:rsid w:val="00863E7D"/>
    <w:rsid w:val="00866904"/>
    <w:rsid w:val="00871D55"/>
    <w:rsid w:val="0087604C"/>
    <w:rsid w:val="00897999"/>
    <w:rsid w:val="008C2E88"/>
    <w:rsid w:val="008C5E4C"/>
    <w:rsid w:val="008E3078"/>
    <w:rsid w:val="008F41DB"/>
    <w:rsid w:val="00901860"/>
    <w:rsid w:val="00901B5A"/>
    <w:rsid w:val="00902577"/>
    <w:rsid w:val="00903B58"/>
    <w:rsid w:val="00916067"/>
    <w:rsid w:val="0092378E"/>
    <w:rsid w:val="00934817"/>
    <w:rsid w:val="0096522D"/>
    <w:rsid w:val="009767D9"/>
    <w:rsid w:val="00982235"/>
    <w:rsid w:val="009860E2"/>
    <w:rsid w:val="00994EA8"/>
    <w:rsid w:val="009A445C"/>
    <w:rsid w:val="009B4191"/>
    <w:rsid w:val="009D1780"/>
    <w:rsid w:val="009E59AD"/>
    <w:rsid w:val="009F3D5C"/>
    <w:rsid w:val="009F4CAC"/>
    <w:rsid w:val="009F5671"/>
    <w:rsid w:val="009F7E53"/>
    <w:rsid w:val="00A002E0"/>
    <w:rsid w:val="00A03EAB"/>
    <w:rsid w:val="00A10303"/>
    <w:rsid w:val="00A54BA3"/>
    <w:rsid w:val="00A64BBE"/>
    <w:rsid w:val="00A675D2"/>
    <w:rsid w:val="00A8011C"/>
    <w:rsid w:val="00AA22C6"/>
    <w:rsid w:val="00AA34F5"/>
    <w:rsid w:val="00AA587D"/>
    <w:rsid w:val="00AB5DFB"/>
    <w:rsid w:val="00AB79E8"/>
    <w:rsid w:val="00AC539B"/>
    <w:rsid w:val="00AD1BF9"/>
    <w:rsid w:val="00AD6ED5"/>
    <w:rsid w:val="00AE027D"/>
    <w:rsid w:val="00AE6286"/>
    <w:rsid w:val="00B215A0"/>
    <w:rsid w:val="00B24DDE"/>
    <w:rsid w:val="00B304A4"/>
    <w:rsid w:val="00B54489"/>
    <w:rsid w:val="00B54C11"/>
    <w:rsid w:val="00B55615"/>
    <w:rsid w:val="00B679B0"/>
    <w:rsid w:val="00B71D80"/>
    <w:rsid w:val="00B73180"/>
    <w:rsid w:val="00B90751"/>
    <w:rsid w:val="00B96456"/>
    <w:rsid w:val="00B9714A"/>
    <w:rsid w:val="00BA385A"/>
    <w:rsid w:val="00BB6861"/>
    <w:rsid w:val="00BC5F8E"/>
    <w:rsid w:val="00BD17F3"/>
    <w:rsid w:val="00BD5517"/>
    <w:rsid w:val="00BE4406"/>
    <w:rsid w:val="00C123BF"/>
    <w:rsid w:val="00C3269A"/>
    <w:rsid w:val="00C512A6"/>
    <w:rsid w:val="00C5312D"/>
    <w:rsid w:val="00C67A85"/>
    <w:rsid w:val="00C71293"/>
    <w:rsid w:val="00C83BE9"/>
    <w:rsid w:val="00CA0664"/>
    <w:rsid w:val="00CA33CD"/>
    <w:rsid w:val="00CB2329"/>
    <w:rsid w:val="00CC4811"/>
    <w:rsid w:val="00CD74F4"/>
    <w:rsid w:val="00CE032D"/>
    <w:rsid w:val="00D05C6B"/>
    <w:rsid w:val="00D14AD1"/>
    <w:rsid w:val="00D2169C"/>
    <w:rsid w:val="00D35682"/>
    <w:rsid w:val="00D43210"/>
    <w:rsid w:val="00D5608E"/>
    <w:rsid w:val="00D60098"/>
    <w:rsid w:val="00D660D3"/>
    <w:rsid w:val="00D7147D"/>
    <w:rsid w:val="00D7482B"/>
    <w:rsid w:val="00D7798A"/>
    <w:rsid w:val="00D82FC5"/>
    <w:rsid w:val="00DA711A"/>
    <w:rsid w:val="00DB4DFE"/>
    <w:rsid w:val="00DB6F53"/>
    <w:rsid w:val="00DC3A19"/>
    <w:rsid w:val="00DD0A17"/>
    <w:rsid w:val="00DF098A"/>
    <w:rsid w:val="00E02455"/>
    <w:rsid w:val="00E17776"/>
    <w:rsid w:val="00E26953"/>
    <w:rsid w:val="00E26E59"/>
    <w:rsid w:val="00E27E05"/>
    <w:rsid w:val="00E30C54"/>
    <w:rsid w:val="00E4454A"/>
    <w:rsid w:val="00E55AC7"/>
    <w:rsid w:val="00E577EE"/>
    <w:rsid w:val="00E65D40"/>
    <w:rsid w:val="00E96E1C"/>
    <w:rsid w:val="00E97E5E"/>
    <w:rsid w:val="00EA1256"/>
    <w:rsid w:val="00EA48C4"/>
    <w:rsid w:val="00EB480D"/>
    <w:rsid w:val="00ED5526"/>
    <w:rsid w:val="00EE2589"/>
    <w:rsid w:val="00EE324C"/>
    <w:rsid w:val="00F171B0"/>
    <w:rsid w:val="00F551BF"/>
    <w:rsid w:val="00F65737"/>
    <w:rsid w:val="00F7318B"/>
    <w:rsid w:val="00F765CF"/>
    <w:rsid w:val="00F902D1"/>
    <w:rsid w:val="00FA7EDB"/>
    <w:rsid w:val="00FB56EF"/>
    <w:rsid w:val="00FD3F28"/>
    <w:rsid w:val="00FD6D24"/>
    <w:rsid w:val="00FF2008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ru v:ext="edit" colors="#00823b"/>
    </o:shapedefaults>
    <o:shapelayout v:ext="edit">
      <o:idmap v:ext="edit" data="1"/>
    </o:shapelayout>
  </w:shapeDefaults>
  <w:decimalSymbol w:val=","/>
  <w:listSeparator w:val=";"/>
  <w14:docId w14:val="124298E5"/>
  <w15:docId w15:val="{87A35EE8-2B50-4140-9F3F-A250E7D7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B58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7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7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B9714A"/>
    <w:pPr>
      <w:keepNext/>
      <w:widowControl w:val="0"/>
      <w:outlineLvl w:val="6"/>
    </w:pPr>
    <w:rPr>
      <w:rFonts w:ascii="Arial" w:eastAsia="Times New Roman" w:hAnsi="Arial"/>
      <w:snapToGrid w:val="0"/>
      <w:sz w:val="20"/>
      <w:szCs w:val="20"/>
      <w:lang w:val="fr-FR"/>
    </w:rPr>
  </w:style>
  <w:style w:type="paragraph" w:styleId="berschrift8">
    <w:name w:val="heading 8"/>
    <w:basedOn w:val="Standard"/>
    <w:next w:val="Standard"/>
    <w:link w:val="berschrift8Zchn"/>
    <w:qFormat/>
    <w:rsid w:val="00B9714A"/>
    <w:pPr>
      <w:keepNext/>
      <w:widowControl w:val="0"/>
      <w:outlineLvl w:val="7"/>
    </w:pPr>
    <w:rPr>
      <w:rFonts w:ascii="Arial" w:eastAsia="Times New Roman" w:hAnsi="Arial"/>
      <w:snapToGrid w:val="0"/>
      <w:color w:val="808000"/>
      <w:sz w:val="20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7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14A"/>
  </w:style>
  <w:style w:type="paragraph" w:styleId="Fuzeile">
    <w:name w:val="footer"/>
    <w:basedOn w:val="Standard"/>
    <w:link w:val="FuzeileZchn"/>
    <w:uiPriority w:val="99"/>
    <w:unhideWhenUsed/>
    <w:rsid w:val="00B97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1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1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14A"/>
    <w:rPr>
      <w:rFonts w:ascii="Tahoma" w:hAnsi="Tahoma" w:cs="Tahoma"/>
      <w:sz w:val="16"/>
      <w:szCs w:val="16"/>
    </w:rPr>
  </w:style>
  <w:style w:type="character" w:customStyle="1" w:styleId="berschrift7Zchn">
    <w:name w:val="Überschrift 7 Zchn"/>
    <w:basedOn w:val="Absatz-Standardschriftart"/>
    <w:link w:val="berschrift7"/>
    <w:rsid w:val="00B9714A"/>
    <w:rPr>
      <w:rFonts w:ascii="Arial" w:eastAsia="Times New Roman" w:hAnsi="Arial" w:cs="Times New Roman"/>
      <w:snapToGrid w:val="0"/>
      <w:sz w:val="20"/>
      <w:szCs w:val="20"/>
      <w:lang w:val="fr-FR" w:eastAsia="de-DE"/>
    </w:rPr>
  </w:style>
  <w:style w:type="character" w:customStyle="1" w:styleId="berschrift8Zchn">
    <w:name w:val="Überschrift 8 Zchn"/>
    <w:basedOn w:val="Absatz-Standardschriftart"/>
    <w:link w:val="berschrift8"/>
    <w:rsid w:val="00B9714A"/>
    <w:rPr>
      <w:rFonts w:ascii="Arial" w:eastAsia="Times New Roman" w:hAnsi="Arial" w:cs="Times New Roman"/>
      <w:snapToGrid w:val="0"/>
      <w:color w:val="808000"/>
      <w:sz w:val="20"/>
      <w:szCs w:val="20"/>
      <w:lang w:val="fr-FR" w:eastAsia="de-DE"/>
    </w:rPr>
  </w:style>
  <w:style w:type="character" w:styleId="Hyperlink">
    <w:name w:val="Hyperlink"/>
    <w:basedOn w:val="Absatz-Standardschriftart"/>
    <w:uiPriority w:val="99"/>
    <w:unhideWhenUsed/>
    <w:rsid w:val="00B9714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3210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AD1BF9"/>
    <w:rPr>
      <w:b/>
      <w:bCs/>
      <w:color w:val="4F81BD" w:themeColor="accent1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B54489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54489"/>
    <w:rPr>
      <w:rFonts w:ascii="Consolas" w:hAnsi="Consolas"/>
      <w:sz w:val="21"/>
      <w:szCs w:val="21"/>
    </w:rPr>
  </w:style>
  <w:style w:type="character" w:styleId="Fett">
    <w:name w:val="Strong"/>
    <w:basedOn w:val="Absatz-Standardschriftart"/>
    <w:uiPriority w:val="22"/>
    <w:qFormat/>
    <w:rsid w:val="008C5E4C"/>
    <w:rPr>
      <w:b/>
      <w:bCs/>
    </w:rPr>
  </w:style>
  <w:style w:type="table" w:styleId="Tabellenraster">
    <w:name w:val="Table Grid"/>
    <w:basedOn w:val="NormaleTabelle"/>
    <w:uiPriority w:val="59"/>
    <w:rsid w:val="00D77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Raster-Akzent11">
    <w:name w:val="Helles Raster - Akzent 11"/>
    <w:basedOn w:val="NormaleTabelle"/>
    <w:uiPriority w:val="62"/>
    <w:rsid w:val="00BD55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E7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3BD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7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KeinLeerraum">
    <w:name w:val="No Spacing"/>
    <w:uiPriority w:val="1"/>
    <w:qFormat/>
    <w:rsid w:val="00E26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haltung@uws-technologi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inkauf@uws-technologi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ws-technologi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 Bartesch</dc:creator>
  <cp:lastModifiedBy>Viktoria Löblein</cp:lastModifiedBy>
  <cp:revision>7</cp:revision>
  <cp:lastPrinted>2023-10-10T13:07:00Z</cp:lastPrinted>
  <dcterms:created xsi:type="dcterms:W3CDTF">2024-02-07T10:37:00Z</dcterms:created>
  <dcterms:modified xsi:type="dcterms:W3CDTF">2024-11-14T08:11:00Z</dcterms:modified>
</cp:coreProperties>
</file>